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3BF1" w14:textId="756F43CB" w:rsidR="0036249A" w:rsidRDefault="0036249A" w:rsidP="0036249A">
      <w:pPr>
        <w:jc w:val="center"/>
        <w:rPr>
          <w:sz w:val="24"/>
          <w:szCs w:val="24"/>
        </w:rPr>
      </w:pPr>
      <w:r>
        <w:rPr>
          <w:sz w:val="24"/>
          <w:szCs w:val="24"/>
        </w:rPr>
        <w:t>Child’s Medical Report</w:t>
      </w:r>
    </w:p>
    <w:p w14:paraId="4888C1F9" w14:textId="418657C8" w:rsidR="0036249A" w:rsidRDefault="0036249A" w:rsidP="0036249A">
      <w:pPr>
        <w:jc w:val="center"/>
        <w:rPr>
          <w:sz w:val="24"/>
          <w:szCs w:val="24"/>
        </w:rPr>
      </w:pPr>
    </w:p>
    <w:p w14:paraId="59E263D4" w14:textId="726463FC" w:rsidR="0036249A" w:rsidRDefault="0036249A" w:rsidP="0036249A">
      <w:pPr>
        <w:rPr>
          <w:sz w:val="24"/>
          <w:szCs w:val="24"/>
        </w:rPr>
      </w:pPr>
      <w:r>
        <w:rPr>
          <w:sz w:val="24"/>
          <w:szCs w:val="24"/>
        </w:rPr>
        <w:t xml:space="preserve">Child’s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_____________________________________   DOB________________________</w:t>
      </w:r>
    </w:p>
    <w:p w14:paraId="33B383D2" w14:textId="77777777" w:rsidR="0036249A" w:rsidRDefault="0036249A" w:rsidP="0036249A">
      <w:pPr>
        <w:rPr>
          <w:sz w:val="24"/>
          <w:szCs w:val="24"/>
        </w:rPr>
      </w:pPr>
    </w:p>
    <w:p w14:paraId="105CBA61" w14:textId="08D4CBD6" w:rsidR="0036249A" w:rsidRDefault="0036249A" w:rsidP="0036249A">
      <w:pPr>
        <w:rPr>
          <w:sz w:val="24"/>
          <w:szCs w:val="24"/>
        </w:rPr>
      </w:pPr>
      <w:r>
        <w:rPr>
          <w:sz w:val="24"/>
          <w:szCs w:val="24"/>
        </w:rPr>
        <w:t xml:space="preserve">Name of Child’s Parent or </w:t>
      </w:r>
      <w:proofErr w:type="gramStart"/>
      <w:r>
        <w:rPr>
          <w:sz w:val="24"/>
          <w:szCs w:val="24"/>
        </w:rPr>
        <w:t>Guardian:_</w:t>
      </w:r>
      <w:proofErr w:type="gramEnd"/>
      <w:r>
        <w:rPr>
          <w:sz w:val="24"/>
          <w:szCs w:val="24"/>
        </w:rPr>
        <w:t>_______________________________________________</w:t>
      </w:r>
    </w:p>
    <w:p w14:paraId="669C923A" w14:textId="1FA2B1D5" w:rsidR="0036249A" w:rsidRDefault="0036249A" w:rsidP="0036249A">
      <w:pPr>
        <w:rPr>
          <w:sz w:val="24"/>
          <w:szCs w:val="24"/>
        </w:rPr>
      </w:pPr>
    </w:p>
    <w:p w14:paraId="3F8D0E66" w14:textId="69CA34BA" w:rsidR="0036249A" w:rsidRDefault="0036249A" w:rsidP="0036249A">
      <w:pPr>
        <w:rPr>
          <w:sz w:val="24"/>
          <w:szCs w:val="24"/>
        </w:rPr>
      </w:pPr>
      <w:r>
        <w:rPr>
          <w:sz w:val="24"/>
          <w:szCs w:val="24"/>
        </w:rPr>
        <w:t>Address____________________________________________ Phone Number______________</w:t>
      </w:r>
    </w:p>
    <w:p w14:paraId="0D55B743" w14:textId="2C644A33" w:rsidR="0036249A" w:rsidRDefault="0036249A" w:rsidP="0036249A">
      <w:pPr>
        <w:rPr>
          <w:sz w:val="24"/>
          <w:szCs w:val="24"/>
        </w:rPr>
      </w:pPr>
    </w:p>
    <w:p w14:paraId="1E7F5D99" w14:textId="30BE4293" w:rsidR="0036249A" w:rsidRDefault="0036249A" w:rsidP="0036249A">
      <w:pPr>
        <w:rPr>
          <w:sz w:val="24"/>
          <w:szCs w:val="24"/>
        </w:rPr>
      </w:pPr>
      <w:r>
        <w:rPr>
          <w:sz w:val="24"/>
          <w:szCs w:val="24"/>
        </w:rPr>
        <w:t xml:space="preserve">In addition to medical report or medical screening, a Certificate of Immunization is required for each child two months to five years of age and for </w:t>
      </w:r>
      <w:proofErr w:type="gramStart"/>
      <w:r>
        <w:rPr>
          <w:sz w:val="24"/>
          <w:szCs w:val="24"/>
        </w:rPr>
        <w:t xml:space="preserve">five year </w:t>
      </w:r>
      <w:proofErr w:type="spellStart"/>
      <w:r>
        <w:rPr>
          <w:sz w:val="24"/>
          <w:szCs w:val="24"/>
        </w:rPr>
        <w:t>olds</w:t>
      </w:r>
      <w:proofErr w:type="spellEnd"/>
      <w:proofErr w:type="gramEnd"/>
      <w:r>
        <w:rPr>
          <w:sz w:val="24"/>
          <w:szCs w:val="24"/>
        </w:rPr>
        <w:t xml:space="preserve"> who are not enrolled in public or private school.</w:t>
      </w:r>
    </w:p>
    <w:p w14:paraId="0E0CD7CC" w14:textId="1DBF7126" w:rsidR="0036249A" w:rsidRDefault="0036249A" w:rsidP="0036249A">
      <w:pPr>
        <w:rPr>
          <w:sz w:val="24"/>
          <w:szCs w:val="24"/>
        </w:rPr>
      </w:pPr>
    </w:p>
    <w:p w14:paraId="54646F95" w14:textId="2C198A7C" w:rsidR="0036249A" w:rsidRDefault="0036249A" w:rsidP="0036249A">
      <w:pPr>
        <w:rPr>
          <w:sz w:val="24"/>
          <w:szCs w:val="24"/>
        </w:rPr>
      </w:pPr>
    </w:p>
    <w:p w14:paraId="6AE28B57" w14:textId="4E53A8A2" w:rsidR="0036249A" w:rsidRDefault="0036249A" w:rsidP="0036249A">
      <w:pPr>
        <w:rPr>
          <w:sz w:val="24"/>
          <w:szCs w:val="24"/>
        </w:rPr>
      </w:pPr>
      <w:r>
        <w:rPr>
          <w:sz w:val="24"/>
          <w:szCs w:val="24"/>
        </w:rPr>
        <w:t>History of Allergies: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793EB7" w14:textId="1867F9F4" w:rsidR="0036249A" w:rsidRDefault="0036249A" w:rsidP="0036249A">
      <w:pPr>
        <w:rPr>
          <w:sz w:val="24"/>
          <w:szCs w:val="24"/>
        </w:rPr>
      </w:pPr>
    </w:p>
    <w:p w14:paraId="67ECC8B3" w14:textId="0D148A05" w:rsidR="0036249A" w:rsidRDefault="0036249A" w:rsidP="0036249A">
      <w:pPr>
        <w:rPr>
          <w:sz w:val="24"/>
          <w:szCs w:val="24"/>
        </w:rPr>
      </w:pPr>
      <w:r>
        <w:rPr>
          <w:sz w:val="24"/>
          <w:szCs w:val="24"/>
        </w:rPr>
        <w:t>I examined this child on (date)_____________________.  I find him/her to be in good physical condition and free of contagious and infectious diseases, except as noted below.</w:t>
      </w:r>
    </w:p>
    <w:p w14:paraId="67FF9F55" w14:textId="54905E96" w:rsidR="0036249A" w:rsidRDefault="0036249A" w:rsidP="0036249A">
      <w:pPr>
        <w:rPr>
          <w:sz w:val="24"/>
          <w:szCs w:val="24"/>
        </w:rPr>
      </w:pPr>
    </w:p>
    <w:p w14:paraId="4189911C" w14:textId="79E2245E" w:rsidR="0036249A" w:rsidRDefault="0036249A" w:rsidP="0036249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9A2C39" w14:textId="77777777" w:rsidR="0036249A" w:rsidRDefault="0036249A" w:rsidP="0036249A">
      <w:pPr>
        <w:rPr>
          <w:sz w:val="24"/>
          <w:szCs w:val="24"/>
        </w:rPr>
      </w:pPr>
    </w:p>
    <w:p w14:paraId="7DAD7672" w14:textId="3815341A" w:rsidR="0036249A" w:rsidRDefault="0036249A" w:rsidP="0036249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                                   _________________</w:t>
      </w:r>
    </w:p>
    <w:p w14:paraId="7E16AD0E" w14:textId="2CBA800B" w:rsidR="0036249A" w:rsidRDefault="0036249A" w:rsidP="0036249A">
      <w:pPr>
        <w:rPr>
          <w:sz w:val="24"/>
          <w:szCs w:val="24"/>
        </w:rPr>
      </w:pPr>
      <w:r>
        <w:rPr>
          <w:sz w:val="24"/>
          <w:szCs w:val="24"/>
        </w:rPr>
        <w:t>Signature of Physician, Physician’s Assistant, Certified Nurse Practitioner                                 Date</w:t>
      </w:r>
    </w:p>
    <w:p w14:paraId="7EC65111" w14:textId="77777777" w:rsidR="0036249A" w:rsidRDefault="0036249A" w:rsidP="0036249A">
      <w:pPr>
        <w:rPr>
          <w:sz w:val="24"/>
          <w:szCs w:val="24"/>
        </w:rPr>
      </w:pPr>
    </w:p>
    <w:p w14:paraId="64C8744F" w14:textId="77777777" w:rsidR="0036249A" w:rsidRPr="0036249A" w:rsidRDefault="0036249A" w:rsidP="0036249A">
      <w:pPr>
        <w:rPr>
          <w:sz w:val="24"/>
          <w:szCs w:val="24"/>
        </w:rPr>
      </w:pPr>
    </w:p>
    <w:sectPr w:rsidR="0036249A" w:rsidRPr="00362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9A"/>
    <w:rsid w:val="0036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1716"/>
  <w15:chartTrackingRefBased/>
  <w15:docId w15:val="{12FCF37D-262F-4F94-94D7-58F4E0A5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Coriell Weeks</dc:creator>
  <cp:keywords/>
  <dc:description/>
  <cp:lastModifiedBy>Coriell Weeks</cp:lastModifiedBy>
  <cp:revision>1</cp:revision>
  <dcterms:created xsi:type="dcterms:W3CDTF">2021-07-20T21:34:00Z</dcterms:created>
  <dcterms:modified xsi:type="dcterms:W3CDTF">2021-07-20T21:47:00Z</dcterms:modified>
</cp:coreProperties>
</file>